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13B76" w14:textId="77777777" w:rsidR="00861977" w:rsidRPr="000A6E18" w:rsidRDefault="00861977" w:rsidP="00861977">
      <w:pPr>
        <w:suppressAutoHyphens w:val="0"/>
        <w:ind w:left="1020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6E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</w:t>
      </w:r>
    </w:p>
    <w:p w14:paraId="3CA31A53" w14:textId="77777777" w:rsidR="00861977" w:rsidRPr="000A6E18" w:rsidRDefault="00861977" w:rsidP="00861977">
      <w:pPr>
        <w:suppressAutoHyphens w:val="0"/>
        <w:ind w:left="1020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6E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міської ради </w:t>
      </w:r>
    </w:p>
    <w:p w14:paraId="5835B0C0" w14:textId="77777777" w:rsidR="00861977" w:rsidRPr="000A6E18" w:rsidRDefault="00861977" w:rsidP="00861977">
      <w:pPr>
        <w:suppressAutoHyphens w:val="0"/>
        <w:ind w:left="1020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6E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____________№___________</w:t>
      </w:r>
    </w:p>
    <w:p w14:paraId="1ECAA459" w14:textId="77777777" w:rsidR="00861977" w:rsidRPr="000A6E18" w:rsidRDefault="00861977" w:rsidP="00861977">
      <w:pPr>
        <w:suppressAutoHyphens w:val="0"/>
        <w:ind w:left="1020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6E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1</w:t>
      </w:r>
    </w:p>
    <w:p w14:paraId="5F0FA1B4" w14:textId="77777777" w:rsidR="00861977" w:rsidRPr="000A6E18" w:rsidRDefault="00861977" w:rsidP="00861977">
      <w:pPr>
        <w:suppressAutoHyphens w:val="0"/>
        <w:ind w:left="1020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A6E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міської цільової програми </w:t>
      </w:r>
    </w:p>
    <w:p w14:paraId="75BB5925" w14:textId="77777777" w:rsidR="00861977" w:rsidRPr="000A6E18" w:rsidRDefault="00861977" w:rsidP="00861977">
      <w:pPr>
        <w:pStyle w:val="a3"/>
        <w:spacing w:after="0"/>
        <w:ind w:left="10206"/>
        <w:rPr>
          <w:sz w:val="28"/>
          <w:szCs w:val="28"/>
          <w:lang w:val="uk-UA"/>
        </w:rPr>
      </w:pPr>
      <w:r w:rsidRPr="000A6E18">
        <w:rPr>
          <w:sz w:val="28"/>
          <w:szCs w:val="28"/>
          <w:lang w:val="uk-UA"/>
        </w:rPr>
        <w:t>«Забезпечення належної та безперебійної роботи комунального підприємства «Міжнародний аеропорт Запоріжжя»</w:t>
      </w:r>
    </w:p>
    <w:p w14:paraId="2F57C9B8" w14:textId="77777777" w:rsidR="00861977" w:rsidRPr="000A6E18" w:rsidRDefault="00861977" w:rsidP="00861977">
      <w:pPr>
        <w:ind w:left="10206"/>
        <w:rPr>
          <w:sz w:val="28"/>
          <w:szCs w:val="28"/>
          <w:lang w:val="uk-UA"/>
        </w:rPr>
      </w:pPr>
    </w:p>
    <w:p w14:paraId="55E25343" w14:textId="77777777" w:rsidR="00861977" w:rsidRPr="000A6E18" w:rsidRDefault="00861977" w:rsidP="00861977">
      <w:pPr>
        <w:pStyle w:val="a5"/>
        <w:spacing w:before="0" w:after="0"/>
        <w:jc w:val="center"/>
        <w:rPr>
          <w:sz w:val="28"/>
          <w:szCs w:val="28"/>
          <w:lang w:val="uk-UA"/>
        </w:rPr>
      </w:pPr>
      <w:r w:rsidRPr="000A6E18">
        <w:rPr>
          <w:sz w:val="28"/>
          <w:szCs w:val="28"/>
          <w:lang w:val="uk-UA"/>
        </w:rPr>
        <w:t xml:space="preserve">Завдання і заходи </w:t>
      </w:r>
    </w:p>
    <w:p w14:paraId="66A10CC0" w14:textId="77777777" w:rsidR="00861977" w:rsidRPr="000A6E18" w:rsidRDefault="00861977" w:rsidP="00861977">
      <w:pPr>
        <w:pStyle w:val="a5"/>
        <w:spacing w:before="0" w:after="0"/>
        <w:jc w:val="center"/>
        <w:rPr>
          <w:sz w:val="28"/>
          <w:szCs w:val="28"/>
          <w:lang w:val="uk-UA"/>
        </w:rPr>
      </w:pPr>
      <w:r w:rsidRPr="000A6E18">
        <w:rPr>
          <w:sz w:val="28"/>
          <w:szCs w:val="28"/>
          <w:lang w:val="uk-UA"/>
        </w:rPr>
        <w:t>з виконання міської цільової програми</w:t>
      </w:r>
    </w:p>
    <w:p w14:paraId="4B7312AB" w14:textId="77777777" w:rsidR="00861977" w:rsidRPr="000A6E18" w:rsidRDefault="00861977" w:rsidP="00861977">
      <w:pPr>
        <w:pStyle w:val="a3"/>
        <w:numPr>
          <w:ilvl w:val="0"/>
          <w:numId w:val="1"/>
        </w:numPr>
        <w:spacing w:after="0"/>
        <w:jc w:val="center"/>
        <w:rPr>
          <w:sz w:val="28"/>
          <w:szCs w:val="28"/>
          <w:lang w:val="uk-UA"/>
        </w:rPr>
      </w:pPr>
      <w:r w:rsidRPr="000A6E18">
        <w:rPr>
          <w:sz w:val="28"/>
          <w:szCs w:val="28"/>
          <w:lang w:val="uk-UA"/>
        </w:rPr>
        <w:t>«Забезпечення належної та безперебійної роботи комунального підприємства «Міжнародний аеропорт Запоріжжя»</w:t>
      </w:r>
    </w:p>
    <w:p w14:paraId="189FF9B3" w14:textId="77777777" w:rsidR="00861977" w:rsidRPr="000A6E18" w:rsidRDefault="00861977" w:rsidP="00861977">
      <w:pPr>
        <w:pStyle w:val="a3"/>
        <w:spacing w:after="0"/>
        <w:jc w:val="center"/>
        <w:rPr>
          <w:sz w:val="28"/>
          <w:szCs w:val="28"/>
          <w:lang w:val="uk-UA"/>
        </w:rPr>
      </w:pPr>
    </w:p>
    <w:tbl>
      <w:tblPr>
        <w:tblW w:w="14876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976"/>
        <w:gridCol w:w="2977"/>
        <w:gridCol w:w="1843"/>
        <w:gridCol w:w="1701"/>
        <w:gridCol w:w="1559"/>
        <w:gridCol w:w="1560"/>
        <w:gridCol w:w="1729"/>
        <w:gridCol w:w="1531"/>
      </w:tblGrid>
      <w:tr w:rsidR="00861977" w:rsidRPr="00C275C9" w14:paraId="4F5E761C" w14:textId="77777777" w:rsidTr="003F1856">
        <w:trPr>
          <w:cantSplit/>
        </w:trPr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3AF7C2" w14:textId="77777777" w:rsidR="00861977" w:rsidRPr="00541D81" w:rsidRDefault="00861977" w:rsidP="00EA2B90">
            <w:pPr>
              <w:pStyle w:val="a5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Найменування завдання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F9C01" w14:textId="77777777" w:rsidR="00861977" w:rsidRPr="00541D81" w:rsidRDefault="00861977" w:rsidP="00EA2B90">
            <w:pPr>
              <w:pStyle w:val="a5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Найменування заходу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5093A0" w14:textId="77777777" w:rsidR="00861977" w:rsidRPr="00541D81" w:rsidRDefault="00861977" w:rsidP="00EA2B90">
            <w:pPr>
              <w:pStyle w:val="a5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Головний розпорядник бюджетних коштів, виконавці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C42FC" w14:textId="77777777" w:rsidR="00861977" w:rsidRPr="00541D81" w:rsidRDefault="00861977" w:rsidP="00EA2B90">
            <w:pPr>
              <w:pStyle w:val="a5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Джерела фінансуванні (бюджет міста, державний, обласний бюджети, інші)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27991" w14:textId="68DC9AE1" w:rsidR="00861977" w:rsidRPr="00541D81" w:rsidRDefault="00861977" w:rsidP="00EA2B90">
            <w:pPr>
              <w:pStyle w:val="a5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Прогнозні обсяги, тис.</w:t>
            </w:r>
            <w:r>
              <w:rPr>
                <w:lang w:val="uk-UA"/>
              </w:rPr>
              <w:t xml:space="preserve"> </w:t>
            </w:r>
            <w:r w:rsidRPr="00541D81">
              <w:rPr>
                <w:lang w:val="uk-UA"/>
              </w:rPr>
              <w:t>грн.</w:t>
            </w:r>
          </w:p>
        </w:tc>
      </w:tr>
      <w:tr w:rsidR="00861977" w:rsidRPr="00C275C9" w14:paraId="6813C0AB" w14:textId="77777777" w:rsidTr="003F1856">
        <w:trPr>
          <w:cantSplit/>
        </w:trPr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5E01E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3D7D6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BE6CF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28AA3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D575F" w14:textId="77777777" w:rsidR="00861977" w:rsidRPr="00541D81" w:rsidRDefault="00861977" w:rsidP="00EA2B90">
            <w:pPr>
              <w:pStyle w:val="a5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Всього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DAE47" w14:textId="77777777" w:rsidR="00861977" w:rsidRPr="00541D81" w:rsidRDefault="00861977" w:rsidP="00EA2B90">
            <w:pPr>
              <w:pStyle w:val="a5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за роками</w:t>
            </w:r>
          </w:p>
        </w:tc>
      </w:tr>
      <w:tr w:rsidR="00861977" w:rsidRPr="00C275C9" w14:paraId="1545F53E" w14:textId="77777777" w:rsidTr="003F1856">
        <w:trPr>
          <w:cantSplit/>
        </w:trPr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34905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52A0C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AD10C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28628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1B3B4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7CDF0" w14:textId="00007EA4" w:rsidR="00861977" w:rsidRPr="00541D81" w:rsidRDefault="00861977" w:rsidP="00EA2B90">
            <w:pPr>
              <w:pStyle w:val="a5"/>
              <w:spacing w:before="0" w:after="0" w:line="280" w:lineRule="exact"/>
              <w:ind w:left="-142" w:right="-96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20</w:t>
            </w:r>
            <w:r w:rsidR="005C341F">
              <w:rPr>
                <w:lang w:val="uk-UA"/>
              </w:rPr>
              <w:t>21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47051" w14:textId="13D3CDBC" w:rsidR="00861977" w:rsidRPr="00541D81" w:rsidRDefault="00861977" w:rsidP="00EA2B90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1D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5C34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59E48" w14:textId="2DD0BB11" w:rsidR="00861977" w:rsidRPr="00541D81" w:rsidRDefault="00861977" w:rsidP="00EA2B90">
            <w:pPr>
              <w:spacing w:line="280" w:lineRule="exact"/>
              <w:jc w:val="center"/>
              <w:rPr>
                <w:sz w:val="24"/>
                <w:szCs w:val="24"/>
                <w:lang w:val="uk-UA"/>
              </w:rPr>
            </w:pPr>
            <w:r w:rsidRPr="00541D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5C34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</w:tr>
      <w:tr w:rsidR="00861977" w:rsidRPr="00C275C9" w14:paraId="0EA15E81" w14:textId="77777777" w:rsidTr="003F1856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E1122" w14:textId="77777777" w:rsidR="00861977" w:rsidRPr="00541D81" w:rsidRDefault="00861977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41560" w14:textId="77777777" w:rsidR="00861977" w:rsidRPr="00541D81" w:rsidRDefault="00861977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4DD6B" w14:textId="77777777" w:rsidR="00861977" w:rsidRPr="00541D81" w:rsidRDefault="00861977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F07AC" w14:textId="77777777" w:rsidR="00861977" w:rsidRPr="00541D81" w:rsidRDefault="00861977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614FF" w14:textId="77777777" w:rsidR="00861977" w:rsidRPr="00541D81" w:rsidRDefault="00861977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0475D" w14:textId="77777777" w:rsidR="00861977" w:rsidRPr="00541D81" w:rsidRDefault="00861977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E94A0" w14:textId="77777777" w:rsidR="00861977" w:rsidRPr="00541D81" w:rsidRDefault="00861977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88FCB" w14:textId="77777777" w:rsidR="00861977" w:rsidRPr="00541D81" w:rsidRDefault="00861977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8</w:t>
            </w:r>
          </w:p>
        </w:tc>
      </w:tr>
      <w:tr w:rsidR="00861977" w:rsidRPr="00C275C9" w14:paraId="377FBE97" w14:textId="77777777" w:rsidTr="003F1856">
        <w:trPr>
          <w:trHeight w:val="322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B322B9" w14:textId="77777777" w:rsidR="00861977" w:rsidRPr="00541D81" w:rsidRDefault="00861977" w:rsidP="00EA2B90">
            <w:pPr>
              <w:pStyle w:val="a5"/>
              <w:spacing w:before="0" w:after="0" w:line="280" w:lineRule="exact"/>
              <w:rPr>
                <w:lang w:val="uk-UA"/>
              </w:rPr>
            </w:pPr>
            <w:r w:rsidRPr="00541D81">
              <w:rPr>
                <w:lang w:val="uk-UA"/>
              </w:rPr>
              <w:t>Завдання 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480552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010D21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618C04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457E45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0A10FB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3A4707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C382DB" w14:textId="77777777" w:rsidR="00861977" w:rsidRPr="00541D81" w:rsidRDefault="00861977" w:rsidP="00EA2B9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</w:tr>
      <w:tr w:rsidR="00221A69" w:rsidRPr="00C275C9" w14:paraId="5ADC90EE" w14:textId="77777777" w:rsidTr="003F1856">
        <w:trPr>
          <w:trHeight w:val="1973"/>
        </w:trPr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BF65B9" w14:textId="77777777" w:rsidR="00221A69" w:rsidRPr="00541D81" w:rsidRDefault="00221A69" w:rsidP="00221A69">
            <w:pPr>
              <w:pStyle w:val="a5"/>
              <w:spacing w:before="0" w:after="0" w:line="280" w:lineRule="exact"/>
              <w:rPr>
                <w:lang w:val="uk-UA"/>
              </w:rPr>
            </w:pPr>
            <w:r w:rsidRPr="00541D81">
              <w:rPr>
                <w:lang w:val="uk-UA"/>
              </w:rPr>
              <w:t>Забезпечення авіаперевезень згідно міжнародних вимог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AE2CE4" w14:textId="7C321AA9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rPr>
                <w:highlight w:val="yellow"/>
                <w:lang w:val="uk-UA"/>
              </w:rPr>
            </w:pPr>
            <w:r>
              <w:rPr>
                <w:lang w:val="uk-UA"/>
              </w:rPr>
              <w:t>«</w:t>
            </w:r>
            <w:r w:rsidRPr="000E29E0">
              <w:rPr>
                <w:lang w:val="uk-UA"/>
              </w:rPr>
              <w:t>Будівництво пасажирського терміналу та обслуговуючих споруд КП «Міжнародний аеропорт Запоріжжя» на вул. Блакитна, 4 у Шевченківському районі м. Запоріжжя</w:t>
            </w:r>
            <w:r>
              <w:rPr>
                <w:lang w:val="uk-UA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FD19FE" w14:textId="312DCE83" w:rsidR="00221A69" w:rsidRPr="00541D81" w:rsidRDefault="00221A69" w:rsidP="00221A69">
            <w:pPr>
              <w:pStyle w:val="a5"/>
              <w:spacing w:before="0" w:after="0" w:line="240" w:lineRule="exact"/>
              <w:rPr>
                <w:lang w:val="uk-UA"/>
              </w:rPr>
            </w:pPr>
            <w:r w:rsidRPr="00541D81">
              <w:rPr>
                <w:lang w:val="uk-UA"/>
              </w:rPr>
              <w:t>Управління з питань транс</w:t>
            </w:r>
            <w:r>
              <w:rPr>
                <w:lang w:val="uk-UA"/>
              </w:rPr>
              <w:t>-</w:t>
            </w:r>
            <w:r w:rsidRPr="00541D81">
              <w:rPr>
                <w:lang w:val="uk-UA"/>
              </w:rPr>
              <w:t>портного забез</w:t>
            </w:r>
            <w:r>
              <w:rPr>
                <w:lang w:val="uk-UA"/>
              </w:rPr>
              <w:t>-</w:t>
            </w:r>
            <w:r w:rsidRPr="00541D81">
              <w:rPr>
                <w:lang w:val="uk-UA"/>
              </w:rPr>
              <w:t>печення та зв’язку Запо</w:t>
            </w:r>
            <w:r>
              <w:rPr>
                <w:lang w:val="uk-UA"/>
              </w:rPr>
              <w:t>-</w:t>
            </w:r>
            <w:r w:rsidRPr="00541D81">
              <w:rPr>
                <w:lang w:val="uk-UA"/>
              </w:rPr>
              <w:t>різької міської ради, КП «Міжнародний аеропорт Запоріжжя»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DB0614" w14:textId="10CB5757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 w:rsidRPr="006F222C">
              <w:rPr>
                <w:lang w:val="uk-UA"/>
              </w:rPr>
              <w:t>Інші джерела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85212D" w14:textId="3E00570B" w:rsidR="00221A69" w:rsidRPr="000E29E0" w:rsidRDefault="00221A69" w:rsidP="00221A69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103 818,415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56BB7A" w14:textId="68B3FAE7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103 818,415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63022D" w14:textId="4D89E186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573D6F" w14:textId="77777777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-</w:t>
            </w:r>
          </w:p>
        </w:tc>
      </w:tr>
    </w:tbl>
    <w:p w14:paraId="22E57BE5" w14:textId="722E8E84" w:rsidR="00705C00" w:rsidRDefault="00705C00"/>
    <w:tbl>
      <w:tblPr>
        <w:tblW w:w="14875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965"/>
        <w:gridCol w:w="11"/>
        <w:gridCol w:w="2977"/>
        <w:gridCol w:w="1843"/>
        <w:gridCol w:w="1701"/>
        <w:gridCol w:w="1559"/>
        <w:gridCol w:w="1588"/>
        <w:gridCol w:w="1700"/>
        <w:gridCol w:w="1531"/>
      </w:tblGrid>
      <w:tr w:rsidR="005C341F" w:rsidRPr="00541D81" w14:paraId="0FF4CA80" w14:textId="77777777" w:rsidTr="00BA6246"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5A559" w14:textId="77777777" w:rsidR="005C341F" w:rsidRPr="00541D81" w:rsidRDefault="005C341F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513E8" w14:textId="77777777" w:rsidR="005C341F" w:rsidRPr="00541D81" w:rsidRDefault="005C341F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99D8C" w14:textId="77777777" w:rsidR="005C341F" w:rsidRPr="00541D81" w:rsidRDefault="005C341F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DDDC7" w14:textId="77777777" w:rsidR="005C341F" w:rsidRPr="00541D81" w:rsidRDefault="005C341F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1CD92" w14:textId="77777777" w:rsidR="005C341F" w:rsidRPr="00541D81" w:rsidRDefault="005C341F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82F4E" w14:textId="77777777" w:rsidR="005C341F" w:rsidRPr="00541D81" w:rsidRDefault="005C341F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BB84C" w14:textId="77777777" w:rsidR="005C341F" w:rsidRPr="00541D81" w:rsidRDefault="005C341F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A2A47" w14:textId="77777777" w:rsidR="005C341F" w:rsidRPr="00541D81" w:rsidRDefault="005C341F" w:rsidP="00EA2B90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8</w:t>
            </w:r>
          </w:p>
        </w:tc>
      </w:tr>
      <w:tr w:rsidR="000A6E18" w:rsidRPr="00541D81" w14:paraId="215FC7A9" w14:textId="77777777" w:rsidTr="00BA6246">
        <w:trPr>
          <w:trHeight w:val="1416"/>
        </w:trPr>
        <w:tc>
          <w:tcPr>
            <w:tcW w:w="1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0948C6" w14:textId="0D2B792A" w:rsidR="000A6E18" w:rsidRPr="00541D81" w:rsidRDefault="000A6E18" w:rsidP="009312B4">
            <w:pPr>
              <w:pStyle w:val="a5"/>
              <w:spacing w:before="0" w:after="0" w:line="280" w:lineRule="exact"/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399738" w14:textId="75BC07E8" w:rsidR="000A6E18" w:rsidRPr="00541D81" w:rsidRDefault="000A6E18" w:rsidP="00221A69">
            <w:pPr>
              <w:pStyle w:val="a5"/>
              <w:snapToGrid w:val="0"/>
              <w:spacing w:before="0" w:after="0" w:line="280" w:lineRule="exact"/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Pr="000E23B5">
              <w:rPr>
                <w:lang w:val="uk-UA"/>
              </w:rPr>
              <w:t xml:space="preserve">Реконструкція резервного вводу КП </w:t>
            </w:r>
            <w:r>
              <w:rPr>
                <w:lang w:val="uk-UA"/>
              </w:rPr>
              <w:t>«</w:t>
            </w:r>
            <w:r w:rsidRPr="000E23B5">
              <w:rPr>
                <w:lang w:val="uk-UA"/>
              </w:rPr>
              <w:t>Міжнародний аеропорт Запоріжжя</w:t>
            </w:r>
            <w:r>
              <w:rPr>
                <w:lang w:val="uk-UA"/>
              </w:rPr>
              <w:t>»</w:t>
            </w:r>
            <w:r w:rsidRPr="000E23B5">
              <w:rPr>
                <w:lang w:val="uk-UA"/>
              </w:rPr>
              <w:t xml:space="preserve"> від підстанції </w:t>
            </w:r>
            <w:r>
              <w:rPr>
                <w:lang w:val="uk-UA"/>
              </w:rPr>
              <w:t>«</w:t>
            </w:r>
            <w:r w:rsidRPr="000E23B5">
              <w:rPr>
                <w:lang w:val="uk-UA"/>
              </w:rPr>
              <w:t>Вимпел</w:t>
            </w:r>
            <w:r>
              <w:rPr>
                <w:lang w:val="uk-UA"/>
              </w:rPr>
              <w:t>»</w:t>
            </w:r>
            <w:r w:rsidRPr="000E23B5">
              <w:rPr>
                <w:lang w:val="uk-UA"/>
              </w:rPr>
              <w:t xml:space="preserve"> ПАТ </w:t>
            </w:r>
            <w:r>
              <w:rPr>
                <w:lang w:val="uk-UA"/>
              </w:rPr>
              <w:t>«</w:t>
            </w:r>
            <w:r w:rsidRPr="000E23B5">
              <w:rPr>
                <w:lang w:val="uk-UA"/>
              </w:rPr>
              <w:t>Запоріжжяобленерго</w:t>
            </w:r>
            <w:r>
              <w:rPr>
                <w:lang w:val="uk-UA"/>
              </w:rPr>
              <w:t>»»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6AF72A" w14:textId="77777777" w:rsidR="000A6E18" w:rsidRPr="00541D81" w:rsidRDefault="000A6E18" w:rsidP="009312B4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98EC75" w14:textId="179B6F7D" w:rsidR="000A6E18" w:rsidRPr="00541D81" w:rsidRDefault="000A6E18" w:rsidP="000F2BFB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Бюджет міста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B43B6A" w14:textId="0223221A" w:rsidR="000A6E18" w:rsidRPr="00541D81" w:rsidRDefault="000A6E18" w:rsidP="009312B4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12 000,000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583576" w14:textId="724996C4" w:rsidR="000A6E18" w:rsidRPr="00541D81" w:rsidRDefault="000A6E18" w:rsidP="009312B4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12 000,000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07D58B" w14:textId="7BBE3501" w:rsidR="000A6E18" w:rsidRPr="00541D81" w:rsidRDefault="000A6E18" w:rsidP="009312B4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982212" w14:textId="4B045595" w:rsidR="000A6E18" w:rsidRPr="00541D81" w:rsidRDefault="000A6E18" w:rsidP="009312B4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0A6E18" w:rsidRPr="00541D81" w14:paraId="319E3EE8" w14:textId="77777777" w:rsidTr="00BA6246">
        <w:trPr>
          <w:trHeight w:val="1416"/>
        </w:trPr>
        <w:tc>
          <w:tcPr>
            <w:tcW w:w="1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7CB4C2" w14:textId="77777777" w:rsidR="000A6E18" w:rsidRPr="00541D81" w:rsidRDefault="000A6E18" w:rsidP="000E29E0">
            <w:pPr>
              <w:pStyle w:val="a5"/>
              <w:spacing w:before="0" w:after="0" w:line="280" w:lineRule="exact"/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2F70C2" w14:textId="00528703" w:rsidR="000A6E18" w:rsidRDefault="000A6E18" w:rsidP="006F15A1">
            <w:pPr>
              <w:pStyle w:val="a5"/>
              <w:snapToGrid w:val="0"/>
              <w:spacing w:before="0" w:after="0" w:line="280" w:lineRule="exact"/>
              <w:rPr>
                <w:lang w:val="uk-UA"/>
              </w:rPr>
            </w:pPr>
            <w:r w:rsidRPr="009312B4">
              <w:rPr>
                <w:lang w:val="uk-UA"/>
              </w:rPr>
              <w:t>«Реконструкція, нове будівництво аеродромного комплексу КП «Міжнародний аеропорт Запоріжжя» на вул. Блакитна, 4 у Шевченківському районі, м. Запоріжжя»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05AD19" w14:textId="77777777" w:rsidR="000A6E18" w:rsidRPr="00541D81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C91C12" w14:textId="77777777" w:rsidR="000A6E18" w:rsidRDefault="000A6E18" w:rsidP="0098747E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Бюджет міста</w:t>
            </w:r>
          </w:p>
          <w:p w14:paraId="428F023A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  <w:p w14:paraId="7A04E785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  <w:p w14:paraId="3ECE8421" w14:textId="2932CD62" w:rsidR="000A6E18" w:rsidRPr="00541D81" w:rsidRDefault="000A6E18" w:rsidP="0098747E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 w:rsidRPr="006F222C">
              <w:rPr>
                <w:lang w:val="uk-UA"/>
              </w:rPr>
              <w:t>Інші джерела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76FD4F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</w:pPr>
            <w:r>
              <w:t>25 792,060</w:t>
            </w:r>
          </w:p>
          <w:p w14:paraId="66384BC0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</w:pPr>
          </w:p>
          <w:p w14:paraId="701FF97D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</w:pPr>
          </w:p>
          <w:p w14:paraId="13AFBCFC" w14:textId="60B87B36" w:rsidR="000A6E18" w:rsidRPr="00F158AC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5 530 850,604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7C5B1C" w14:textId="1A20B22D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25 792,060</w:t>
            </w:r>
          </w:p>
          <w:p w14:paraId="736039A4" w14:textId="4D904BDA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33BACD07" w14:textId="20584F6D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02C5202E" w14:textId="70D1BACE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553 085,060</w:t>
            </w:r>
          </w:p>
          <w:p w14:paraId="70E30731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57F1BE9A" w14:textId="5F7043B9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4CC47B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36279B55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267C1E50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02A3A1C8" w14:textId="77777777" w:rsidR="000A6E18" w:rsidRDefault="000A6E18" w:rsidP="00F158AC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2 212 340,242</w:t>
            </w:r>
          </w:p>
          <w:p w14:paraId="7029F67B" w14:textId="287EE0A0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D66B9C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3EFC3FBA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3358C08B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14E1B30A" w14:textId="0C5C8408" w:rsidR="000A6E18" w:rsidRDefault="000A6E18" w:rsidP="00BA6246">
            <w:pPr>
              <w:pStyle w:val="a5"/>
              <w:snapToGrid w:val="0"/>
              <w:spacing w:before="0" w:after="0" w:line="280" w:lineRule="exact"/>
              <w:ind w:left="-136" w:right="-101"/>
              <w:jc w:val="center"/>
              <w:rPr>
                <w:lang w:val="uk-UA"/>
              </w:rPr>
            </w:pPr>
            <w:r>
              <w:rPr>
                <w:lang w:val="uk-UA"/>
              </w:rPr>
              <w:t>2 765 425,302</w:t>
            </w:r>
          </w:p>
        </w:tc>
      </w:tr>
      <w:tr w:rsidR="006F15A1" w:rsidRPr="00541D81" w14:paraId="44AC1D28" w14:textId="77777777" w:rsidTr="00BA6246">
        <w:trPr>
          <w:trHeight w:val="333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F2CE" w14:textId="2EF7560B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  <w:r w:rsidRPr="00541D81">
              <w:rPr>
                <w:lang w:val="uk-UA"/>
              </w:rPr>
              <w:t>Разом за завданням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25DE" w14:textId="77777777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85F1" w14:textId="0CBB1D99" w:rsidR="006F15A1" w:rsidRPr="00541D81" w:rsidRDefault="006F15A1" w:rsidP="006F15A1">
            <w:pPr>
              <w:pStyle w:val="a5"/>
              <w:snapToGrid w:val="0"/>
              <w:spacing w:before="0" w:after="0" w:line="280" w:lineRule="exact"/>
              <w:ind w:right="-23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C6D8B3" w14:textId="2AE06E70" w:rsidR="006F15A1" w:rsidRPr="00541D81" w:rsidRDefault="006F15A1" w:rsidP="006F15A1">
            <w:pPr>
              <w:pStyle w:val="a5"/>
              <w:snapToGrid w:val="0"/>
              <w:spacing w:before="0" w:after="0" w:line="280" w:lineRule="exact"/>
              <w:ind w:right="-23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758887" w14:textId="6071E764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5 672 461,079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0365A8" w14:textId="2FD22C83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694 695,535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5FA3DD" w14:textId="531F8375" w:rsidR="006F15A1" w:rsidRPr="00541D81" w:rsidRDefault="006F15A1" w:rsidP="00F158AC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2 212 340,242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1E3A38" w14:textId="14277CC8" w:rsidR="006F15A1" w:rsidRPr="00541D81" w:rsidRDefault="006F15A1" w:rsidP="00BA6246">
            <w:pPr>
              <w:pStyle w:val="a5"/>
              <w:snapToGrid w:val="0"/>
              <w:spacing w:before="0" w:after="0" w:line="280" w:lineRule="exact"/>
              <w:ind w:left="-136" w:right="-101"/>
              <w:jc w:val="center"/>
              <w:rPr>
                <w:lang w:val="uk-UA"/>
              </w:rPr>
            </w:pPr>
            <w:r>
              <w:rPr>
                <w:lang w:val="uk-UA"/>
              </w:rPr>
              <w:t>2 765 425,302</w:t>
            </w:r>
          </w:p>
        </w:tc>
      </w:tr>
      <w:tr w:rsidR="000E29E0" w:rsidRPr="00541D81" w14:paraId="49E4F020" w14:textId="77777777" w:rsidTr="00BA6246">
        <w:trPr>
          <w:trHeight w:val="267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82D6" w14:textId="245F25C5" w:rsidR="000E29E0" w:rsidRPr="00541D81" w:rsidRDefault="000E29E0" w:rsidP="000E29E0">
            <w:pPr>
              <w:pStyle w:val="a5"/>
              <w:spacing w:before="0" w:after="0" w:line="280" w:lineRule="exact"/>
              <w:rPr>
                <w:lang w:val="uk-UA"/>
              </w:rPr>
            </w:pPr>
            <w:r w:rsidRPr="00541D81">
              <w:rPr>
                <w:lang w:val="uk-UA"/>
              </w:rPr>
              <w:t xml:space="preserve">Завдання </w:t>
            </w:r>
            <w:r>
              <w:rPr>
                <w:lang w:val="uk-UA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A0BA8" w14:textId="77777777" w:rsidR="000E29E0" w:rsidRPr="005C341F" w:rsidRDefault="000E29E0" w:rsidP="000E29E0">
            <w:pPr>
              <w:pStyle w:val="a5"/>
              <w:snapToGrid w:val="0"/>
              <w:spacing w:before="0" w:after="0" w:line="280" w:lineRule="exact"/>
              <w:rPr>
                <w:highlight w:val="yellow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DE038C" w14:textId="77777777" w:rsidR="000E29E0" w:rsidRPr="00541D81" w:rsidRDefault="000E29E0" w:rsidP="000E29E0">
            <w:pPr>
              <w:pStyle w:val="a5"/>
              <w:spacing w:before="0" w:after="0" w:line="240" w:lineRule="exac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3AF1B2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56F95A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A8DAAB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D9BE64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69EE3A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</w:tr>
      <w:tr w:rsidR="000E29E0" w:rsidRPr="00541D81" w14:paraId="2E6F73DF" w14:textId="77777777" w:rsidTr="00BA6246">
        <w:trPr>
          <w:trHeight w:val="1973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E764D2" w14:textId="38001F84" w:rsidR="000A6E18" w:rsidRPr="00541D81" w:rsidRDefault="000E29E0" w:rsidP="00B44B3B">
            <w:pPr>
              <w:pStyle w:val="a5"/>
              <w:spacing w:before="0" w:after="0" w:line="280" w:lineRule="exact"/>
              <w:rPr>
                <w:lang w:val="uk-UA"/>
              </w:rPr>
            </w:pPr>
            <w:r w:rsidRPr="00541D81">
              <w:rPr>
                <w:lang w:val="uk-UA"/>
              </w:rPr>
              <w:t>Заходи для попередження актів незаконного втручання у діяльність Запорізького аеропорту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13853C" w14:textId="092D5EE0" w:rsidR="000E29E0" w:rsidRPr="005C341F" w:rsidRDefault="000E29E0" w:rsidP="000E29E0">
            <w:pPr>
              <w:pStyle w:val="a5"/>
              <w:snapToGrid w:val="0"/>
              <w:spacing w:before="0" w:after="0" w:line="280" w:lineRule="exact"/>
              <w:rPr>
                <w:highlight w:val="yellow"/>
                <w:lang w:val="uk-UA"/>
              </w:rPr>
            </w:pPr>
            <w:r w:rsidRPr="009312B4">
              <w:rPr>
                <w:lang w:val="uk-UA"/>
              </w:rPr>
              <w:t>«Огородження та система технічного нагляду і контролю доступу по периметру охоронної зони обмеженого доступу КП «Міжнародний аеропорт Запоріжжя» м. Запоріжжя, вул. Блакитна, 4. Реконструкція.»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2A6F" w14:textId="063D3725" w:rsidR="000E29E0" w:rsidRPr="00541D81" w:rsidRDefault="000E29E0" w:rsidP="00221A69">
            <w:pPr>
              <w:pStyle w:val="a5"/>
              <w:spacing w:before="0" w:after="0" w:line="280" w:lineRule="exact"/>
              <w:rPr>
                <w:lang w:val="uk-UA"/>
              </w:rPr>
            </w:pPr>
            <w:r w:rsidRPr="00541D81">
              <w:rPr>
                <w:lang w:val="uk-UA"/>
              </w:rPr>
              <w:t>Управління з питань транс</w:t>
            </w:r>
            <w:r w:rsidR="00221A69">
              <w:rPr>
                <w:lang w:val="uk-UA"/>
              </w:rPr>
              <w:t>-</w:t>
            </w:r>
            <w:r w:rsidRPr="00541D81">
              <w:rPr>
                <w:lang w:val="uk-UA"/>
              </w:rPr>
              <w:t>портного забез</w:t>
            </w:r>
            <w:r w:rsidR="00221A69">
              <w:rPr>
                <w:lang w:val="uk-UA"/>
              </w:rPr>
              <w:t>-</w:t>
            </w:r>
            <w:r w:rsidRPr="00541D81">
              <w:rPr>
                <w:lang w:val="uk-UA"/>
              </w:rPr>
              <w:t>печення та зв’язку Запо</w:t>
            </w:r>
            <w:r w:rsidR="00221A69">
              <w:rPr>
                <w:lang w:val="uk-UA"/>
              </w:rPr>
              <w:t>-</w:t>
            </w:r>
            <w:r w:rsidRPr="00541D81">
              <w:rPr>
                <w:lang w:val="uk-UA"/>
              </w:rPr>
              <w:t>різької міської ради, КП «Міжнародний аеропорт Запоріжжя»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7C3C8" w14:textId="02EF57A1" w:rsidR="000E29E0" w:rsidRPr="00541D81" w:rsidRDefault="000E29E0" w:rsidP="0098747E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Бюджет міста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AEB93B" w14:textId="233B11AE" w:rsidR="000E29E0" w:rsidRPr="00541D81" w:rsidRDefault="004F452F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83 959,672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04E3A7" w14:textId="2DBB71EA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45 000,000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9E41A1" w14:textId="10016B22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26 206,767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488DA9" w14:textId="58516D8A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12 752,905</w:t>
            </w:r>
          </w:p>
        </w:tc>
      </w:tr>
      <w:tr w:rsidR="006F15A1" w:rsidRPr="00541D81" w14:paraId="6B0E3E7F" w14:textId="77777777" w:rsidTr="00BA6246">
        <w:trPr>
          <w:trHeight w:val="278"/>
        </w:trPr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06D8" w14:textId="4E4D5F42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  <w:r w:rsidRPr="00541D81">
              <w:rPr>
                <w:lang w:val="uk-UA"/>
              </w:rPr>
              <w:t xml:space="preserve">Разом за завданням </w:t>
            </w:r>
            <w:r>
              <w:rPr>
                <w:lang w:val="uk-UA"/>
              </w:rPr>
              <w:t>2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C7E0" w14:textId="77777777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CBF6" w14:textId="10403D42" w:rsidR="006F15A1" w:rsidRPr="00541D81" w:rsidRDefault="006F15A1" w:rsidP="006F15A1">
            <w:pPr>
              <w:pStyle w:val="a5"/>
              <w:snapToGrid w:val="0"/>
              <w:spacing w:before="0" w:after="0" w:line="280" w:lineRule="exact"/>
              <w:ind w:right="-23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D53E63" w14:textId="4A0DB969" w:rsidR="006F15A1" w:rsidRPr="00541D81" w:rsidRDefault="006F15A1" w:rsidP="006F15A1">
            <w:pPr>
              <w:pStyle w:val="a5"/>
              <w:snapToGrid w:val="0"/>
              <w:spacing w:before="0" w:after="0" w:line="280" w:lineRule="exact"/>
              <w:ind w:right="-23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0D3B86" w14:textId="1D57D6B9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83 959,672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B16038" w14:textId="28114EFB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45 000,000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C50456" w14:textId="47321CD3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26 206,767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440F5D" w14:textId="3198BDD6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12 752,905</w:t>
            </w:r>
          </w:p>
        </w:tc>
      </w:tr>
      <w:tr w:rsidR="000E29E0" w:rsidRPr="00541D81" w14:paraId="10612135" w14:textId="77777777" w:rsidTr="00221A69">
        <w:trPr>
          <w:trHeight w:val="455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81EE4" w14:textId="1F855F1A" w:rsidR="000E29E0" w:rsidRPr="00541D81" w:rsidRDefault="000E29E0" w:rsidP="000E29E0">
            <w:pPr>
              <w:pStyle w:val="a5"/>
              <w:spacing w:before="0" w:after="0" w:line="280" w:lineRule="exact"/>
              <w:rPr>
                <w:lang w:val="uk-UA"/>
              </w:rPr>
            </w:pPr>
            <w:r>
              <w:rPr>
                <w:lang w:val="uk-UA"/>
              </w:rPr>
              <w:t>Завдання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EFC3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rPr>
                <w:highlight w:val="yellow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EB00" w14:textId="77777777" w:rsidR="000E29E0" w:rsidRPr="00541D81" w:rsidRDefault="000E29E0" w:rsidP="000E29E0">
            <w:pPr>
              <w:pStyle w:val="a5"/>
              <w:spacing w:before="0" w:after="0" w:line="240" w:lineRule="exac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632CB4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B6B6BB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8CE665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6F8EF4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CBED73" w14:textId="77777777" w:rsidR="000E29E0" w:rsidRPr="00541D81" w:rsidRDefault="000E29E0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</w:tr>
      <w:tr w:rsidR="000A6E18" w:rsidRPr="00541D81" w14:paraId="3525AD99" w14:textId="77777777" w:rsidTr="00BA6246">
        <w:trPr>
          <w:trHeight w:val="278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E3B172" w14:textId="0C3C37C1" w:rsidR="000A6E18" w:rsidRDefault="000A6E18" w:rsidP="00B44B3B">
            <w:pPr>
              <w:pStyle w:val="a5"/>
              <w:spacing w:before="0" w:after="0" w:line="280" w:lineRule="exact"/>
              <w:rPr>
                <w:lang w:val="uk-UA"/>
              </w:rPr>
            </w:pPr>
            <w:r w:rsidRPr="00541D81">
              <w:rPr>
                <w:lang w:val="uk-UA"/>
              </w:rPr>
              <w:t xml:space="preserve">Проведення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1B66BC" w14:textId="4233808E" w:rsidR="000A6E18" w:rsidRPr="00541D81" w:rsidRDefault="000A6E18" w:rsidP="000E29E0">
            <w:pPr>
              <w:pStyle w:val="a5"/>
              <w:snapToGrid w:val="0"/>
              <w:spacing w:before="0" w:after="0" w:line="280" w:lineRule="exact"/>
              <w:rPr>
                <w:highlight w:val="yellow"/>
                <w:lang w:val="uk-UA"/>
              </w:rPr>
            </w:pPr>
            <w:r w:rsidRPr="009312B4">
              <w:rPr>
                <w:lang w:val="uk-UA"/>
              </w:rPr>
              <w:t>«Реконструкція та технічне переоснащення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1321C" w14:textId="5FFD14A1" w:rsidR="000A6E18" w:rsidRPr="00541D81" w:rsidRDefault="00221A69" w:rsidP="000E29E0">
            <w:pPr>
              <w:pStyle w:val="a5"/>
              <w:spacing w:before="0" w:after="0" w:line="240" w:lineRule="exact"/>
              <w:rPr>
                <w:lang w:val="uk-UA"/>
              </w:rPr>
            </w:pPr>
            <w:r w:rsidRPr="00541D81">
              <w:rPr>
                <w:lang w:val="uk-UA"/>
              </w:rPr>
              <w:t>Управління з питань транс</w:t>
            </w:r>
            <w:r>
              <w:rPr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C20A8" w14:textId="6D136802" w:rsidR="000A6E18" w:rsidRPr="00541D81" w:rsidRDefault="006F15A1" w:rsidP="006F15A1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Бюджет міста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EDA79F" w14:textId="62C7DA25" w:rsidR="000A6E18" w:rsidRPr="00541D81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43 457,257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444964" w14:textId="2808BAB9" w:rsidR="000A6E18" w:rsidRPr="00541D81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43 457,257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C057DE" w14:textId="71F019A7" w:rsidR="000A6E18" w:rsidRPr="00541D81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F7D7FB" w14:textId="231522B1" w:rsidR="000A6E18" w:rsidRPr="00541D81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B44B3B" w:rsidRPr="00541D81" w14:paraId="54716655" w14:textId="77777777" w:rsidTr="00BA6246">
        <w:trPr>
          <w:trHeight w:val="278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65E851" w14:textId="1D6FB129" w:rsidR="00B44B3B" w:rsidRPr="00541D81" w:rsidRDefault="00B44B3B" w:rsidP="00B44B3B">
            <w:pPr>
              <w:pStyle w:val="a5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8E30A9" w14:textId="60EC230C" w:rsidR="00B44B3B" w:rsidRPr="009312B4" w:rsidRDefault="00B44B3B" w:rsidP="00B44B3B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ED96F1" w14:textId="5E096331" w:rsidR="00B44B3B" w:rsidRPr="00541D81" w:rsidRDefault="00B44B3B" w:rsidP="00B44B3B">
            <w:pPr>
              <w:pStyle w:val="a5"/>
              <w:spacing w:before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C46354" w14:textId="292F34DB" w:rsidR="00B44B3B" w:rsidRPr="00541D81" w:rsidRDefault="00B44B3B" w:rsidP="00B44B3B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238E2B" w14:textId="130B782C" w:rsidR="00B44B3B" w:rsidRDefault="00B44B3B" w:rsidP="00B44B3B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11DCD0" w14:textId="3A0DF5D1" w:rsidR="00B44B3B" w:rsidRDefault="00B44B3B" w:rsidP="00B44B3B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bookmarkStart w:id="0" w:name="_GoBack"/>
            <w:bookmarkEnd w:id="0"/>
            <w:r>
              <w:rPr>
                <w:lang w:val="uk-UA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510590" w14:textId="449C37DB" w:rsidR="00B44B3B" w:rsidRDefault="00B44B3B" w:rsidP="00B44B3B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4F0B4D" w14:textId="381799BC" w:rsidR="00B44B3B" w:rsidRDefault="00B44B3B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221A69" w:rsidRPr="00541D81" w14:paraId="5685C72B" w14:textId="77777777" w:rsidTr="00BA6246">
        <w:trPr>
          <w:trHeight w:val="1973"/>
        </w:trPr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1300B54" w14:textId="66DB8E5A" w:rsidR="00221A69" w:rsidRPr="00541D81" w:rsidRDefault="00221A69" w:rsidP="00221A69">
            <w:pPr>
              <w:pStyle w:val="a5"/>
              <w:spacing w:before="0" w:after="0" w:line="280" w:lineRule="exact"/>
              <w:rPr>
                <w:lang w:val="uk-UA"/>
              </w:rPr>
            </w:pPr>
            <w:r w:rsidRPr="00541D81">
              <w:rPr>
                <w:lang w:val="uk-UA"/>
              </w:rPr>
              <w:t>заходів для підготовки та проходження сертифікаційної перевірки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2F7E90" w14:textId="1008F1DE" w:rsidR="00221A69" w:rsidRPr="009312B4" w:rsidRDefault="00221A69" w:rsidP="00221A69">
            <w:pPr>
              <w:pStyle w:val="a5"/>
              <w:snapToGrid w:val="0"/>
              <w:spacing w:before="0" w:after="0" w:line="280" w:lineRule="exact"/>
              <w:rPr>
                <w:lang w:val="uk-UA"/>
              </w:rPr>
            </w:pPr>
            <w:r w:rsidRPr="009312B4">
              <w:rPr>
                <w:lang w:val="uk-UA"/>
              </w:rPr>
              <w:t>радіотехнічних засобів навігації та посадки аеродромного комплексу КП «Міжнародний аеропорт Запоріжжя» вул. Блакитна, 4, м. Запоріжжя. (Курс посадки МКпос-16°, DVOR/DME)»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8174D7B" w14:textId="6817469E" w:rsidR="00221A69" w:rsidRPr="00541D81" w:rsidRDefault="00221A69" w:rsidP="00221A69">
            <w:pPr>
              <w:pStyle w:val="a5"/>
              <w:spacing w:before="0" w:after="0" w:line="240" w:lineRule="exact"/>
              <w:rPr>
                <w:lang w:val="uk-UA"/>
              </w:rPr>
            </w:pPr>
            <w:r w:rsidRPr="00541D81">
              <w:rPr>
                <w:lang w:val="uk-UA"/>
              </w:rPr>
              <w:t>портного забез</w:t>
            </w:r>
            <w:r>
              <w:rPr>
                <w:lang w:val="uk-UA"/>
              </w:rPr>
              <w:t>-</w:t>
            </w:r>
            <w:r w:rsidRPr="00541D81">
              <w:rPr>
                <w:lang w:val="uk-UA"/>
              </w:rPr>
              <w:t>печення та зв’язку Запо</w:t>
            </w:r>
            <w:r>
              <w:rPr>
                <w:lang w:val="uk-UA"/>
              </w:rPr>
              <w:t>-</w:t>
            </w:r>
            <w:r w:rsidRPr="00541D81">
              <w:rPr>
                <w:lang w:val="uk-UA"/>
              </w:rPr>
              <w:t>різької міської ради, КП «Міжнародний аеропорт Запоріжжя»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51AA5A" w14:textId="72DB95EC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</w:p>
          <w:p w14:paraId="6501214D" w14:textId="77777777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  <w:p w14:paraId="7767624F" w14:textId="77777777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  <w:p w14:paraId="51042234" w14:textId="6AA25BAE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A0F969" w14:textId="623DCA70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8D06CB" w14:textId="2955F8FD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4A3E77" w14:textId="3C47CB7B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4B0EDC" w14:textId="103AD69C" w:rsidR="00221A69" w:rsidRPr="00541D81" w:rsidRDefault="00221A69" w:rsidP="00221A69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</w:tc>
      </w:tr>
      <w:tr w:rsidR="000A6E18" w:rsidRPr="00541D81" w14:paraId="18339DBC" w14:textId="77777777" w:rsidTr="00BA6246">
        <w:trPr>
          <w:trHeight w:val="1575"/>
        </w:trPr>
        <w:tc>
          <w:tcPr>
            <w:tcW w:w="1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CC33DE" w14:textId="77777777" w:rsidR="000A6E18" w:rsidRPr="00541D81" w:rsidRDefault="000A6E18" w:rsidP="000E29E0">
            <w:pPr>
              <w:pStyle w:val="a5"/>
              <w:spacing w:before="0" w:after="0" w:line="280" w:lineRule="exact"/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EEB06D" w14:textId="171D1A75" w:rsidR="000A6E18" w:rsidRPr="009312B4" w:rsidRDefault="000A6E18" w:rsidP="000E29E0">
            <w:pPr>
              <w:pStyle w:val="a5"/>
              <w:snapToGrid w:val="0"/>
              <w:spacing w:before="0" w:after="0" w:line="280" w:lineRule="exact"/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Pr="009312B4">
              <w:rPr>
                <w:lang w:val="uk-UA"/>
              </w:rPr>
              <w:t>Реконструкція системи світлосигнального обладнання аеродрому Запоріжжя за адресою м. Запоріжжя, вул.</w:t>
            </w:r>
            <w:r>
              <w:rPr>
                <w:lang w:val="uk-UA"/>
              </w:rPr>
              <w:t xml:space="preserve"> </w:t>
            </w:r>
            <w:r w:rsidRPr="009312B4">
              <w:rPr>
                <w:lang w:val="uk-UA"/>
              </w:rPr>
              <w:t>Блакитна, 4</w:t>
            </w:r>
            <w:r>
              <w:rPr>
                <w:lang w:val="uk-UA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F32B33" w14:textId="77777777" w:rsidR="000A6E18" w:rsidRPr="00541D81" w:rsidRDefault="000A6E18" w:rsidP="000E29E0">
            <w:pPr>
              <w:pStyle w:val="a5"/>
              <w:spacing w:before="0" w:after="0" w:line="240" w:lineRule="exac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7C6D0E" w14:textId="77777777" w:rsidR="000A6E18" w:rsidRPr="00541D81" w:rsidRDefault="000A6E18" w:rsidP="0098747E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 w:rsidRPr="00541D81">
              <w:rPr>
                <w:lang w:val="uk-UA"/>
              </w:rPr>
              <w:t>Бюджет міста</w:t>
            </w:r>
          </w:p>
          <w:p w14:paraId="253DA342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  <w:p w14:paraId="5ECD290E" w14:textId="25DF145A" w:rsidR="000A6E18" w:rsidRPr="00541D81" w:rsidRDefault="000A6E18" w:rsidP="0098747E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 w:rsidRPr="000E29E0">
              <w:rPr>
                <w:lang w:val="uk-UA"/>
              </w:rPr>
              <w:t>Інші джерела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4C76F7" w14:textId="6F37A1B0" w:rsidR="000A6E18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8 310,663</w:t>
            </w:r>
          </w:p>
          <w:p w14:paraId="4442DDD0" w14:textId="54445E96" w:rsidR="000A6E18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</w:p>
          <w:p w14:paraId="5DED7B27" w14:textId="419F0B1E" w:rsidR="000A6E18" w:rsidRDefault="000A6E18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103,461</w:t>
            </w:r>
          </w:p>
          <w:p w14:paraId="57EEF6D9" w14:textId="77777777" w:rsidR="000A6E18" w:rsidRDefault="000A6E18" w:rsidP="000E29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7FACDCB8" w14:textId="287CD473" w:rsidR="000A6E18" w:rsidRPr="000E29E0" w:rsidRDefault="000A6E18" w:rsidP="000E29E0">
            <w:pPr>
              <w:jc w:val="center"/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81CAF5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8 310,663</w:t>
            </w:r>
          </w:p>
          <w:p w14:paraId="3B902892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259C687F" w14:textId="328E7CD9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103,461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D31C3A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4D3CADB7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7C61881B" w14:textId="2BE12338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313092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22A77DB4" w14:textId="77777777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</w:p>
          <w:p w14:paraId="44AF67F3" w14:textId="0E8E2CF3" w:rsidR="000A6E18" w:rsidRDefault="000A6E18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6F15A1" w:rsidRPr="00541D81" w14:paraId="480B7A09" w14:textId="77777777" w:rsidTr="00BA6246">
        <w:trPr>
          <w:trHeight w:val="299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4EFD" w14:textId="1C8AC429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  <w:r w:rsidRPr="00541D81">
              <w:rPr>
                <w:color w:val="000000"/>
                <w:lang w:val="uk-UA"/>
              </w:rPr>
              <w:t>Разом за завданням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8CAE" w14:textId="77777777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E7C8" w14:textId="3A18657F" w:rsidR="006F15A1" w:rsidRPr="00541D81" w:rsidRDefault="006F15A1" w:rsidP="006F15A1">
            <w:pPr>
              <w:pStyle w:val="a5"/>
              <w:snapToGrid w:val="0"/>
              <w:spacing w:before="0" w:after="0" w:line="280" w:lineRule="exact"/>
              <w:ind w:right="-23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18D942" w14:textId="4BF8A215" w:rsidR="006F15A1" w:rsidRPr="00541D81" w:rsidRDefault="006F15A1" w:rsidP="006F15A1">
            <w:pPr>
              <w:pStyle w:val="a5"/>
              <w:snapToGrid w:val="0"/>
              <w:spacing w:before="0" w:after="0" w:line="280" w:lineRule="exact"/>
              <w:ind w:right="-23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20395F" w14:textId="079BD3CB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51 871,381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45B5D8" w14:textId="6EDAFC35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51 871,381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5E127D" w14:textId="4C85E487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F7F1FE" w14:textId="479CEF07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6F15A1" w:rsidRPr="00541D81" w14:paraId="6BD7421E" w14:textId="77777777" w:rsidTr="00BA6246">
        <w:trPr>
          <w:trHeight w:val="255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8DDE" w14:textId="014C63EE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  <w:r w:rsidRPr="00541D81">
              <w:rPr>
                <w:color w:val="000000"/>
                <w:lang w:val="uk-UA"/>
              </w:rPr>
              <w:t>Разом за програмою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75D6" w14:textId="77777777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2276" w14:textId="2BA3AA4F" w:rsidR="006F15A1" w:rsidRPr="00541D81" w:rsidRDefault="006F15A1" w:rsidP="006F15A1">
            <w:pPr>
              <w:pStyle w:val="a5"/>
              <w:snapToGrid w:val="0"/>
              <w:spacing w:before="0" w:after="0" w:line="280" w:lineRule="exact"/>
              <w:ind w:right="-23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C16019" w14:textId="638B543A" w:rsidR="006F15A1" w:rsidRPr="00541D81" w:rsidRDefault="006F15A1" w:rsidP="006F15A1">
            <w:pPr>
              <w:pStyle w:val="a5"/>
              <w:snapToGrid w:val="0"/>
              <w:spacing w:before="0" w:after="0" w:line="280" w:lineRule="exact"/>
              <w:ind w:right="-23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EA3207" w14:textId="1520FE1D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ind w:left="-74" w:right="-23"/>
              <w:jc w:val="center"/>
              <w:rPr>
                <w:lang w:val="uk-UA"/>
              </w:rPr>
            </w:pPr>
            <w:r>
              <w:rPr>
                <w:lang w:val="uk-UA"/>
              </w:rPr>
              <w:t>5 808 292,132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8DE8BE" w14:textId="23BEF642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791 566,916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26B5B0" w14:textId="0280230B" w:rsidR="006F15A1" w:rsidRPr="00541D81" w:rsidRDefault="006F15A1" w:rsidP="000E29E0">
            <w:pPr>
              <w:pStyle w:val="a5"/>
              <w:snapToGrid w:val="0"/>
              <w:spacing w:before="0" w:after="0"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2 238 547,009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14F3BD" w14:textId="34092FF7" w:rsidR="006F15A1" w:rsidRPr="00541D81" w:rsidRDefault="006F15A1" w:rsidP="00BA6246">
            <w:pPr>
              <w:pStyle w:val="a5"/>
              <w:snapToGrid w:val="0"/>
              <w:spacing w:before="0" w:after="0" w:line="280" w:lineRule="exact"/>
              <w:ind w:left="-136" w:right="-101"/>
              <w:jc w:val="center"/>
              <w:rPr>
                <w:lang w:val="uk-UA"/>
              </w:rPr>
            </w:pPr>
            <w:r>
              <w:rPr>
                <w:lang w:val="uk-UA"/>
              </w:rPr>
              <w:t>2 778 178,207</w:t>
            </w:r>
          </w:p>
        </w:tc>
      </w:tr>
    </w:tbl>
    <w:p w14:paraId="7F1E438D" w14:textId="4712841D" w:rsidR="00861977" w:rsidRDefault="00861977"/>
    <w:p w14:paraId="79123F20" w14:textId="77777777" w:rsidR="006F15A1" w:rsidRDefault="006F15A1" w:rsidP="000A6E18">
      <w:pPr>
        <w:pStyle w:val="1"/>
        <w:ind w:right="83"/>
        <w:rPr>
          <w:sz w:val="28"/>
          <w:szCs w:val="28"/>
          <w:lang w:val="uk-UA"/>
        </w:rPr>
      </w:pPr>
    </w:p>
    <w:p w14:paraId="139F9374" w14:textId="0119115E" w:rsidR="0002296F" w:rsidRPr="00AC0044" w:rsidRDefault="0002296F" w:rsidP="00702BE5">
      <w:pPr>
        <w:pStyle w:val="1"/>
        <w:ind w:left="-142" w:right="83"/>
        <w:rPr>
          <w:sz w:val="28"/>
          <w:szCs w:val="28"/>
          <w:lang w:val="uk-UA"/>
        </w:rPr>
      </w:pPr>
      <w:r w:rsidRPr="00AC0044"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B2861">
        <w:rPr>
          <w:sz w:val="28"/>
          <w:szCs w:val="28"/>
          <w:lang w:val="uk-UA"/>
        </w:rPr>
        <w:t>Г</w:t>
      </w:r>
      <w:r w:rsidRPr="00AC0044">
        <w:rPr>
          <w:sz w:val="28"/>
          <w:szCs w:val="28"/>
          <w:lang w:val="ru-RU"/>
        </w:rPr>
        <w:t>.</w:t>
      </w:r>
      <w:r w:rsidR="006B2861">
        <w:rPr>
          <w:sz w:val="28"/>
          <w:szCs w:val="28"/>
          <w:lang w:val="ru-RU"/>
        </w:rPr>
        <w:t>Б</w:t>
      </w:r>
      <w:r w:rsidR="00BA6246">
        <w:rPr>
          <w:sz w:val="28"/>
          <w:szCs w:val="28"/>
          <w:lang w:val="ru-RU"/>
        </w:rPr>
        <w:t>.</w:t>
      </w:r>
      <w:r w:rsidR="006B2861">
        <w:rPr>
          <w:sz w:val="28"/>
          <w:szCs w:val="28"/>
          <w:lang w:val="ru-RU"/>
        </w:rPr>
        <w:t>Наумов</w:t>
      </w:r>
    </w:p>
    <w:p w14:paraId="2C632B2C" w14:textId="77777777" w:rsidR="00861977" w:rsidRPr="0002296F" w:rsidRDefault="00861977">
      <w:pPr>
        <w:rPr>
          <w:lang w:val="uk-UA"/>
        </w:rPr>
      </w:pPr>
    </w:p>
    <w:sectPr w:rsidR="00861977" w:rsidRPr="0002296F" w:rsidSect="00702BE5">
      <w:headerReference w:type="default" r:id="rId8"/>
      <w:pgSz w:w="16838" w:h="11906" w:orient="landscape"/>
      <w:pgMar w:top="1701" w:right="1134" w:bottom="567" w:left="1134" w:header="113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344C9" w14:textId="77777777" w:rsidR="00781D53" w:rsidRDefault="00781D53" w:rsidP="00702BE5">
      <w:r>
        <w:separator/>
      </w:r>
    </w:p>
  </w:endnote>
  <w:endnote w:type="continuationSeparator" w:id="0">
    <w:p w14:paraId="68ABEC81" w14:textId="77777777" w:rsidR="00781D53" w:rsidRDefault="00781D53" w:rsidP="00702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9DBD8" w14:textId="77777777" w:rsidR="00781D53" w:rsidRDefault="00781D53" w:rsidP="00702BE5">
      <w:r>
        <w:separator/>
      </w:r>
    </w:p>
  </w:footnote>
  <w:footnote w:type="continuationSeparator" w:id="0">
    <w:p w14:paraId="3BAD0707" w14:textId="77777777" w:rsidR="00781D53" w:rsidRDefault="00781D53" w:rsidP="00702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6328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0E0DB91" w14:textId="35AD9725" w:rsidR="00702BE5" w:rsidRPr="00702BE5" w:rsidRDefault="00702BE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B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B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B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02BE5">
          <w:rPr>
            <w:rFonts w:ascii="Times New Roman" w:hAnsi="Times New Roman" w:cs="Times New Roman"/>
            <w:noProof/>
            <w:sz w:val="28"/>
            <w:szCs w:val="28"/>
            <w:lang w:val="uk-UA"/>
          </w:rPr>
          <w:t>3</w:t>
        </w:r>
        <w:r w:rsidRPr="00702B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E99208B" w14:textId="77777777" w:rsidR="00702BE5" w:rsidRDefault="00702BE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977"/>
    <w:rsid w:val="0002296F"/>
    <w:rsid w:val="000632D8"/>
    <w:rsid w:val="000A6E18"/>
    <w:rsid w:val="000E23B5"/>
    <w:rsid w:val="000E29E0"/>
    <w:rsid w:val="000F2BFB"/>
    <w:rsid w:val="001D4B0B"/>
    <w:rsid w:val="00221A69"/>
    <w:rsid w:val="003F1856"/>
    <w:rsid w:val="004303C0"/>
    <w:rsid w:val="00470DC7"/>
    <w:rsid w:val="00481267"/>
    <w:rsid w:val="004E2583"/>
    <w:rsid w:val="004F452F"/>
    <w:rsid w:val="005375CA"/>
    <w:rsid w:val="005B27F1"/>
    <w:rsid w:val="005C341F"/>
    <w:rsid w:val="006B2861"/>
    <w:rsid w:val="006E0FF0"/>
    <w:rsid w:val="006F15A1"/>
    <w:rsid w:val="00702BE5"/>
    <w:rsid w:val="00705C00"/>
    <w:rsid w:val="00781D53"/>
    <w:rsid w:val="00810A0B"/>
    <w:rsid w:val="00851828"/>
    <w:rsid w:val="00861977"/>
    <w:rsid w:val="008F7797"/>
    <w:rsid w:val="009312B4"/>
    <w:rsid w:val="0098747E"/>
    <w:rsid w:val="00B44B3B"/>
    <w:rsid w:val="00BA6246"/>
    <w:rsid w:val="00D37FAC"/>
    <w:rsid w:val="00D670C8"/>
    <w:rsid w:val="00E2291E"/>
    <w:rsid w:val="00E32F8D"/>
    <w:rsid w:val="00F1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EC05B"/>
  <w15:docId w15:val="{293C1384-38D2-4D55-8BD8-3A2A636D9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97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1977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86197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861977"/>
    <w:pPr>
      <w:autoSpaceDE w:val="0"/>
      <w:spacing w:before="100" w:after="1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-Absatz-Standardschriftart1">
    <w:name w:val="WW-Absatz-Standardschriftart1"/>
    <w:rsid w:val="006E0FF0"/>
  </w:style>
  <w:style w:type="paragraph" w:customStyle="1" w:styleId="1">
    <w:name w:val="Обычный1"/>
    <w:rsid w:val="0002296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paragraph" w:styleId="a6">
    <w:name w:val="Balloon Text"/>
    <w:basedOn w:val="a"/>
    <w:link w:val="a7"/>
    <w:uiPriority w:val="99"/>
    <w:semiHidden/>
    <w:unhideWhenUsed/>
    <w:rsid w:val="00702BE5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02BE5"/>
    <w:rPr>
      <w:rFonts w:ascii="Segoe UI" w:eastAsia="Calibri" w:hAnsi="Segoe UI" w:cs="Segoe UI"/>
      <w:sz w:val="18"/>
      <w:szCs w:val="18"/>
      <w:lang w:eastAsia="zh-CN"/>
    </w:rPr>
  </w:style>
  <w:style w:type="paragraph" w:styleId="a8">
    <w:name w:val="header"/>
    <w:basedOn w:val="a"/>
    <w:link w:val="a9"/>
    <w:uiPriority w:val="99"/>
    <w:unhideWhenUsed/>
    <w:rsid w:val="00702BE5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02BE5"/>
    <w:rPr>
      <w:rFonts w:ascii="Calibri" w:eastAsia="Calibri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702BE5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702BE5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E6C73-E651-4824-82AD-B03BF5AA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1886</Words>
  <Characters>1076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Полянецька Тетяна Леонідівна</cp:lastModifiedBy>
  <cp:revision>13</cp:revision>
  <cp:lastPrinted>2021-02-10T16:41:00Z</cp:lastPrinted>
  <dcterms:created xsi:type="dcterms:W3CDTF">2021-02-10T07:22:00Z</dcterms:created>
  <dcterms:modified xsi:type="dcterms:W3CDTF">2021-02-10T16:41:00Z</dcterms:modified>
</cp:coreProperties>
</file>